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F" w:rsidRDefault="00B92D7E" w:rsidP="00B92D7E">
      <w:pPr>
        <w:pStyle w:val="Geenafstand"/>
        <w:rPr>
          <w:b/>
        </w:rPr>
      </w:pPr>
      <w:r w:rsidRPr="00B92D7E">
        <w:rPr>
          <w:b/>
        </w:rPr>
        <w:t>Domper voor combinatieteam</w:t>
      </w:r>
    </w:p>
    <w:p w:rsidR="00B92D7E" w:rsidRDefault="00B92D7E" w:rsidP="00B92D7E">
      <w:pPr>
        <w:pStyle w:val="Geenafstand"/>
      </w:pPr>
      <w:r>
        <w:t>Het streven om kampioen te worden liep een flinke deuk op door de –weliswaar kleine- nederlaag tegen concurrent DEZ Reeuwijk-Zegveld CT.</w:t>
      </w:r>
    </w:p>
    <w:p w:rsidR="00B92D7E" w:rsidRDefault="00B92D7E" w:rsidP="00B92D7E">
      <w:pPr>
        <w:pStyle w:val="Geenafstand"/>
      </w:pPr>
      <w:r>
        <w:t xml:space="preserve">Aanvankelijk zag het er nog goed uit. </w:t>
      </w:r>
      <w:proofErr w:type="spellStart"/>
      <w:r>
        <w:t>Losseni</w:t>
      </w:r>
      <w:proofErr w:type="spellEnd"/>
      <w:r>
        <w:t xml:space="preserve"> won in zijn bekende stijl. Bart van </w:t>
      </w:r>
      <w:r w:rsidR="005106A6">
        <w:t>G</w:t>
      </w:r>
      <w:r>
        <w:t>eel voegde daar een knappe overwinning aan toe. Barbara moest zich gewonnen geven. Schelte kwam na een moeizame partij tot remise. Op de 54</w:t>
      </w:r>
      <w:r w:rsidRPr="00B92D7E">
        <w:rPr>
          <w:vertAlign w:val="superscript"/>
        </w:rPr>
        <w:t>e</w:t>
      </w:r>
      <w:r>
        <w:t xml:space="preserve"> zet miste zijn tegenstandster een goede kans op de overwinning. Aan het eerste bord hield Sijmen uitstekend stand. Toen Joop </w:t>
      </w:r>
      <w:r w:rsidR="00E85DF3">
        <w:t>via een fraai</w:t>
      </w:r>
      <w:bookmarkStart w:id="0" w:name="_GoBack"/>
      <w:bookmarkEnd w:id="0"/>
      <w:r w:rsidR="00E85DF3">
        <w:t xml:space="preserve">e combinatie won leek er met een 8-4 voorsprong geen vuiltje aan de lucht. Dat was helaas meer schijn dan werkelijkheid. Nederlagen van Johan, Jan en Frans bogen de stand om naar 8-10. In de laatste partij van </w:t>
      </w:r>
      <w:proofErr w:type="spellStart"/>
      <w:r w:rsidR="00E85DF3">
        <w:t>Martrin</w:t>
      </w:r>
      <w:proofErr w:type="spellEnd"/>
      <w:r w:rsidR="00E85DF3">
        <w:t xml:space="preserve"> werd lang doorgespeeld in een vier om vier die uiteindelijk op een puntendeling uitliep.</w:t>
      </w:r>
    </w:p>
    <w:p w:rsidR="00B92D7E" w:rsidRDefault="00B92D7E" w:rsidP="00B92D7E">
      <w:pPr>
        <w:pStyle w:val="Geenafstand"/>
      </w:pPr>
    </w:p>
    <w:p w:rsidR="00B92D7E" w:rsidRDefault="00B92D7E" w:rsidP="00B92D7E">
      <w:pPr>
        <w:pStyle w:val="Geenafstand"/>
      </w:pPr>
    </w:p>
    <w:tbl>
      <w:tblPr>
        <w:tblW w:w="7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627"/>
        <w:gridCol w:w="214"/>
        <w:gridCol w:w="1817"/>
        <w:gridCol w:w="587"/>
        <w:gridCol w:w="259"/>
        <w:gridCol w:w="208"/>
        <w:gridCol w:w="463"/>
        <w:gridCol w:w="364"/>
        <w:gridCol w:w="960"/>
      </w:tblGrid>
      <w:tr w:rsidR="00B92D7E" w:rsidRPr="00B92D7E" w:rsidTr="00B92D7E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Zaanstreek Purmerend CT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DEZ Reeuw/Zegveld CT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Uitslag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Sijmen Hansen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Arie de Bruijn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Johan Veerman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Alex Bitter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Losseni</w:t>
            </w:r>
            <w:proofErr w:type="spellEnd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Savané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Kariem</w:t>
            </w:r>
            <w:proofErr w:type="spellEnd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 xml:space="preserve"> Droog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Joop Wind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Hans de Knikker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Bart van Geel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Bouke Bruinsma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1052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Frans Kroese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Peter de Bruijn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 xml:space="preserve">Jan </w:t>
            </w: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Hania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Arie v.d. Knaap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Barbara Graas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Mar. Groenend.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Martin Berends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Gerardo</w:t>
            </w:r>
            <w:proofErr w:type="spellEnd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Ijssel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Schelte Betten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</w:rPr>
              <w:t>Maaike Kramer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2D7E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B92D7E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2D7E">
              <w:rPr>
                <w:rFonts w:ascii="Calibri" w:eastAsia="Times New Roman" w:hAnsi="Calibri" w:cs="Calibri"/>
                <w:b/>
                <w:bCs/>
                <w:color w:val="FF000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D7E" w:rsidRPr="00B92D7E" w:rsidTr="00B92D7E">
        <w:trPr>
          <w:trHeight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E" w:rsidRPr="00B92D7E" w:rsidRDefault="00B92D7E" w:rsidP="00B9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2D7E" w:rsidRDefault="00B92D7E" w:rsidP="00B92D7E">
      <w:pPr>
        <w:pStyle w:val="Geenafstand"/>
      </w:pP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7"/>
        <w:gridCol w:w="2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96"/>
        <w:gridCol w:w="96"/>
        <w:gridCol w:w="96"/>
        <w:gridCol w:w="437"/>
        <w:gridCol w:w="96"/>
        <w:gridCol w:w="371"/>
        <w:gridCol w:w="96"/>
        <w:gridCol w:w="402"/>
      </w:tblGrid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5106A6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85DF3" w:rsidRPr="00E85DF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Teams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7D"/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Bs</w:t>
            </w:r>
            <w:proofErr w:type="spellEnd"/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4" name="Afbeelding 24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3" name="Afbeelding 23" descr="http://toernooibase.kndb.nl/Clublogos/DEZ%20Reeuwij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ernooibase.kndb.nl/Clublogos/DEZ%20Reeuwij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8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DEZ Reeuwijk/Zegveld CT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2" name="Afbeelding 22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1" name="Afbeelding 21" descr="http://toernooibase.kndb.nl/Clublogos/RDC%20Rijnsbur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ernooibase.kndb.nl/Clublogos/RDC%20Rijnsbur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0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RDC Rijnsburg 2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0" name="Afbeelding 20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9" name="Afbeelding 19" descr="http://toernooibase.kndb.nl/Clublogos/IJmui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ernooibase.kndb.nl/Clublogos/IJmui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2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IJmuiden Zaanstreek CT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8" name="Afbeelding 18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7" name="Afbeelding 17" descr="http://toernooibase.kndb.nl/Clublogos/Damcombinatie%20Zaanstre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oernooibase.kndb.nl/Clublogos/Damcombinatie%20Zaanstre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4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Zaanstreek/Purmerend CT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6" name="Afbeelding 16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5" name="Afbeelding 15" descr="http://toernooibase.kndb.nl/Clublogos/Den%20Ha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oernooibase.kndb.nl/Clublogos/Den%20Ha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6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Den Haag Hofstaddammers </w:t>
              </w:r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4" name="Afbeelding 14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3" name="Afbeelding 13" descr="http://toernooibase.kndb.nl/Clublogos/Samen%20Ste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oernooibase.kndb.nl/Clublogos/Samen%20Ste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8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Samen Sterk 2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2" name="Afbeelding 12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1" name="Afbeelding 11" descr="http://toernooibase.kndb.nl/Clublogos/SNA%20Heerhugowa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oernooibase.kndb.nl/Clublogos/SNA%20Heerhugowa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0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SNA 3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0" name="Afbeelding 10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9" name="Afbeelding 9" descr="http://toernooibase.kndb.nl/Clublogos/Zenderstad%20IJsselst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oernooibase.kndb.nl/Clublogos/Zenderstad%20IJsselst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2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Zenderstad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8" name="Afbeelding 8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7" name="Afbeelding 7" descr="http://toernooibase.kndb.nl/Clublogos/HDC%20Haarl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oernooibase.kndb.nl/Clublogos/HDC%20Haarl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4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Haarlemse Damclub 2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6" name="Afbeelding 6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5" name="Afbeelding 5" descr="http://toernooibase.kndb.nl/Clublogos/DOS%20Del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oernooibase.kndb.nl/Clublogos/DOS%20Del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6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DOS Delft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4" name="Afbeelding 4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3" name="Afbeelding 3" descr="http://toernooibase.kndb.nl/Clublogos/Gooi%20&amp;%20Eem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oernooibase.kndb.nl/Clublogos/Gooi%20&amp;%20Eem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8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Gooi &amp; Eemland 2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E85DF3" w:rsidRPr="00E85D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2" name="Afbeelding 2" descr="http://toernooibase.kndb.nl/Afbeeldingen/stipw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oernooibase.kndb.nl/Afbeeldingen/stipw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14300" cy="114300"/>
                  <wp:effectExtent l="0" t="0" r="0" b="0"/>
                  <wp:docPr id="1" name="Afbeelding 1" descr="http://toernooibase.kndb.nl/Clublogos/Schevening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oernooibase.kndb.nl/Clublogos/Schevening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30" w:history="1">
              <w:r w:rsidRPr="00E85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Scheveningen</w:t>
              </w:r>
            </w:hyperlink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F3" w:rsidRPr="00E85DF3" w:rsidRDefault="00E85DF3" w:rsidP="00E85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F3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</w:tr>
    </w:tbl>
    <w:p w:rsidR="00E85DF3" w:rsidRPr="00B92D7E" w:rsidRDefault="00E85DF3" w:rsidP="00B92D7E">
      <w:pPr>
        <w:pStyle w:val="Geenafstand"/>
      </w:pPr>
    </w:p>
    <w:sectPr w:rsidR="00E85DF3" w:rsidRPr="00B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E"/>
    <w:rsid w:val="005106A6"/>
    <w:rsid w:val="00B92D7E"/>
    <w:rsid w:val="00E85DF3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2D7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E85DF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2D7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E85DF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ernooibase.kndb.nl/opvraag/clubs.php?kl=6&amp;se=18&amp;Nr=1520&amp;Id=6041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toernooibase.kndb.nl/opvraag/clubs.php?kl=6&amp;se=18&amp;Nr=287&amp;Id=6041" TargetMode="External"/><Relationship Id="rId26" Type="http://schemas.openxmlformats.org/officeDocument/2006/relationships/hyperlink" Target="http://toernooibase.kndb.nl/opvraag/clubs.php?kl=6&amp;se=18&amp;Nr=243&amp;Id=604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toernooibase.kndb.nl/opvraag/clubs.php?kl=6&amp;se=18&amp;Nr=1777&amp;Id=6041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hyperlink" Target="http://toernooibase.kndb.nl/opvraag/clubs.php?kl=6&amp;se=18&amp;Nr=1779&amp;Id=6041" TargetMode="External"/><Relationship Id="rId20" Type="http://schemas.openxmlformats.org/officeDocument/2006/relationships/hyperlink" Target="http://toernooibase.kndb.nl/opvraag/clubs.php?kl=6&amp;se=18&amp;Nr=501&amp;Id=6041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toernooibase.kndb.nl/opvraag/clubs.php?kl=6&amp;se=18&amp;Nr=737&amp;Id=60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toernooibase.kndb.nl/opvraag/teamsamen.php?taal=&amp;kl=6&amp;se=18&amp;Nr=&amp;Id=6041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toernooibase.kndb.nl/opvraag/clubs.php?kl=6&amp;se=18&amp;Nr=1415&amp;Id=6041" TargetMode="External"/><Relationship Id="rId10" Type="http://schemas.openxmlformats.org/officeDocument/2006/relationships/hyperlink" Target="http://toernooibase.kndb.nl/opvraag/clubs.php?kl=6&amp;se=18&amp;Nr=247&amp;Id=6041" TargetMode="External"/><Relationship Id="rId19" Type="http://schemas.openxmlformats.org/officeDocument/2006/relationships/image" Target="media/image8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toernooibase.kndb.nl/opvraag/clubs.php?kl=6&amp;se=18&amp;Nr=1667&amp;Id=6041" TargetMode="External"/><Relationship Id="rId22" Type="http://schemas.openxmlformats.org/officeDocument/2006/relationships/hyperlink" Target="http://toernooibase.kndb.nl/opvraag/clubs.php?kl=6&amp;se=18&amp;Nr=386&amp;Id=6041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toernooibase.kndb.nl/opvraag/clubs.php?kl=6&amp;se=18&amp;Nr=322&amp;Id=604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Schelte Betten</dc:creator>
  <cp:lastModifiedBy>Geert</cp:lastModifiedBy>
  <cp:revision>2</cp:revision>
  <dcterms:created xsi:type="dcterms:W3CDTF">2017-10-31T21:07:00Z</dcterms:created>
  <dcterms:modified xsi:type="dcterms:W3CDTF">2017-10-31T21:07:00Z</dcterms:modified>
</cp:coreProperties>
</file>